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A5BD9" w14:textId="77777777" w:rsidR="00F06620" w:rsidRPr="00154944" w:rsidRDefault="00F06620" w:rsidP="00F06620">
      <w:pPr>
        <w:spacing w:before="960" w:after="960" w:line="264" w:lineRule="auto"/>
        <w:jc w:val="center"/>
        <w:rPr>
          <w:rFonts w:cs="Hind Light"/>
          <w:b/>
          <w:sz w:val="36"/>
          <w:szCs w:val="36"/>
          <w:lang w:val="fr-CH"/>
        </w:rPr>
      </w:pPr>
      <w:r w:rsidRPr="00154944">
        <w:rPr>
          <w:rFonts w:cs="Hind Light"/>
          <w:b/>
          <w:sz w:val="36"/>
          <w:lang w:val="fr-CH"/>
        </w:rPr>
        <w:t xml:space="preserve">Demande de contribution fédéral </w:t>
      </w:r>
      <w:r w:rsidRPr="00154944">
        <w:rPr>
          <w:rFonts w:cs="Hind Light"/>
          <w:b/>
          <w:sz w:val="36"/>
          <w:lang w:val="fr-CH"/>
        </w:rPr>
        <w:br/>
        <w:t>mesures de stabilisation 2021</w:t>
      </w:r>
    </w:p>
    <w:p w14:paraId="62F28306" w14:textId="77777777" w:rsidR="00F06620" w:rsidRPr="00154944" w:rsidRDefault="00F06620" w:rsidP="00F06620">
      <w:pPr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>Par la présente, l’organisation requérante dépose la demande de contributions suivante et confirme par sa signature légale la véracité et la légalité des données.</w:t>
      </w:r>
    </w:p>
    <w:p w14:paraId="0C996C4D" w14:textId="77777777" w:rsidR="00F06620" w:rsidRPr="00154944" w:rsidRDefault="00F06620" w:rsidP="00F06620">
      <w:pPr>
        <w:rPr>
          <w:rFonts w:cs="Hind Light"/>
          <w:sz w:val="22"/>
          <w:lang w:val="fr-CH"/>
        </w:rPr>
      </w:pPr>
    </w:p>
    <w:p w14:paraId="039C70B3" w14:textId="3D6B13CE" w:rsidR="007A1E5D" w:rsidRPr="00154944" w:rsidRDefault="00F06620" w:rsidP="00F06620">
      <w:pPr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>En apposant sa signature, l’organisation requérante accepte en outre que Swiss Olympic traite les données transmises par la fédération sportive nationale (y compris en les transférant à l’Office fédéral du sport, au Contrôle fédéral des finances, à l’organe de révision de Swiss Olympic ou aux cantons) et qu’elle les publie, dans la mesure où le traitement et la publication de ces données relèvent d’un intérêt public.</w:t>
      </w:r>
      <w:r w:rsidR="00862744" w:rsidRPr="00E16FB5">
        <w:rPr>
          <w:rFonts w:cs="Hind Light"/>
          <w:sz w:val="22"/>
          <w:lang w:val="fr-CH"/>
        </w:rPr>
        <w:br/>
      </w:r>
    </w:p>
    <w:p w14:paraId="13F1CD94" w14:textId="3CB12996" w:rsidR="007A1E5D" w:rsidRPr="00154944" w:rsidRDefault="00F06620" w:rsidP="0042268B">
      <w:pPr>
        <w:pStyle w:val="SWAQLauftext"/>
        <w:rPr>
          <w:rFonts w:cs="Hind Light"/>
          <w:b/>
          <w:color w:val="FF0000"/>
        </w:rPr>
      </w:pPr>
      <w:r w:rsidRPr="00154944">
        <w:rPr>
          <w:rFonts w:cs="Hind Light"/>
          <w:b/>
          <w:color w:val="FF0000"/>
        </w:rPr>
        <w:t xml:space="preserve">Délai de demande : </w:t>
      </w:r>
      <w:r w:rsidR="00E16FB5">
        <w:rPr>
          <w:rFonts w:cs="Hind Light"/>
          <w:b/>
          <w:color w:val="FF0000"/>
        </w:rPr>
        <w:t>15.11</w:t>
      </w:r>
      <w:r w:rsidRPr="00154944">
        <w:rPr>
          <w:rFonts w:cs="Hind Light"/>
          <w:b/>
          <w:color w:val="FF0000"/>
        </w:rPr>
        <w:t>.2021</w:t>
      </w:r>
    </w:p>
    <w:p w14:paraId="373DDA7F" w14:textId="77777777" w:rsidR="00F06620" w:rsidRPr="00154944" w:rsidRDefault="00F06620" w:rsidP="0042268B">
      <w:pPr>
        <w:pStyle w:val="SWAQLauftext"/>
        <w:rPr>
          <w:rFonts w:cs="Hind Light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2871E2" w:rsidRPr="00154944" w14:paraId="18247EA3" w14:textId="77777777" w:rsidTr="002871E2">
        <w:tc>
          <w:tcPr>
            <w:tcW w:w="3397" w:type="dxa"/>
          </w:tcPr>
          <w:p w14:paraId="035AF035" w14:textId="187E77B0" w:rsidR="002871E2" w:rsidRPr="00154944" w:rsidRDefault="002871E2" w:rsidP="002871E2">
            <w:pPr>
              <w:rPr>
                <w:rFonts w:cs="Hind Light"/>
                <w:color w:val="222222"/>
                <w:sz w:val="22"/>
              </w:rPr>
            </w:pPr>
            <w:r w:rsidRPr="00154944">
              <w:rPr>
                <w:rFonts w:cs="Hind Light"/>
                <w:color w:val="222222"/>
                <w:sz w:val="22"/>
              </w:rPr>
              <w:t>Organisation requérante :</w:t>
            </w:r>
            <w:r w:rsidRPr="00154944">
              <w:rPr>
                <w:rFonts w:cs="Hind Light"/>
                <w:color w:val="222222"/>
                <w:sz w:val="22"/>
              </w:rPr>
              <w:br/>
              <w:t xml:space="preserve"> </w:t>
            </w:r>
          </w:p>
        </w:tc>
        <w:tc>
          <w:tcPr>
            <w:tcW w:w="5670" w:type="dxa"/>
          </w:tcPr>
          <w:p w14:paraId="38405C5F" w14:textId="77777777" w:rsidR="002871E2" w:rsidRPr="00154944" w:rsidRDefault="002871E2" w:rsidP="002871E2">
            <w:pPr>
              <w:rPr>
                <w:rFonts w:cs="Hind Light"/>
                <w:sz w:val="22"/>
              </w:rPr>
            </w:pPr>
          </w:p>
        </w:tc>
      </w:tr>
      <w:tr w:rsidR="002871E2" w:rsidRPr="00E16FB5" w14:paraId="42A15780" w14:textId="77777777" w:rsidTr="002871E2">
        <w:tc>
          <w:tcPr>
            <w:tcW w:w="3397" w:type="dxa"/>
          </w:tcPr>
          <w:p w14:paraId="46C25EE6" w14:textId="77777777" w:rsidR="002871E2" w:rsidRPr="00154944" w:rsidRDefault="002871E2" w:rsidP="002871E2">
            <w:pPr>
              <w:rPr>
                <w:rFonts w:cs="Hind Light"/>
                <w:color w:val="222222"/>
                <w:sz w:val="22"/>
                <w:lang w:val="fr-CH"/>
              </w:rPr>
            </w:pPr>
            <w:r w:rsidRPr="00154944">
              <w:rPr>
                <w:rFonts w:cs="Hind Light"/>
                <w:color w:val="222222"/>
                <w:sz w:val="22"/>
                <w:lang w:val="fr-CH"/>
              </w:rPr>
              <w:t>Adresse :</w:t>
            </w:r>
          </w:p>
          <w:p w14:paraId="29BF6DBB" w14:textId="77777777" w:rsidR="002871E2" w:rsidRPr="00154944" w:rsidRDefault="002871E2" w:rsidP="002871E2">
            <w:pPr>
              <w:rPr>
                <w:rFonts w:cs="Hind Light"/>
                <w:color w:val="222222"/>
                <w:sz w:val="22"/>
                <w:lang w:val="fr-CH"/>
              </w:rPr>
            </w:pPr>
            <w:r w:rsidRPr="00154944">
              <w:rPr>
                <w:rFonts w:cs="Hind Light"/>
                <w:color w:val="222222"/>
                <w:sz w:val="22"/>
                <w:lang w:val="fr-CH"/>
              </w:rPr>
              <w:t>Code postal/ville :</w:t>
            </w:r>
          </w:p>
          <w:p w14:paraId="59B0636C" w14:textId="2FE1600C" w:rsidR="002871E2" w:rsidRPr="00154944" w:rsidRDefault="002871E2" w:rsidP="002871E2">
            <w:pPr>
              <w:rPr>
                <w:rFonts w:cs="Hind Light"/>
                <w:color w:val="222222"/>
                <w:sz w:val="22"/>
                <w:lang w:val="fr-CH"/>
              </w:rPr>
            </w:pPr>
            <w:r w:rsidRPr="00154944">
              <w:rPr>
                <w:rFonts w:cs="Hind Light"/>
                <w:color w:val="222222"/>
                <w:sz w:val="22"/>
                <w:lang w:val="fr-CH"/>
              </w:rPr>
              <w:t>Canton :</w:t>
            </w:r>
          </w:p>
        </w:tc>
        <w:tc>
          <w:tcPr>
            <w:tcW w:w="5670" w:type="dxa"/>
          </w:tcPr>
          <w:p w14:paraId="1650BA84" w14:textId="77777777" w:rsidR="002871E2" w:rsidRPr="00E16FB5" w:rsidRDefault="002871E2" w:rsidP="002871E2">
            <w:pPr>
              <w:rPr>
                <w:rFonts w:cs="Hind Light"/>
                <w:sz w:val="22"/>
                <w:lang w:val="fr-CH"/>
              </w:rPr>
            </w:pPr>
          </w:p>
          <w:p w14:paraId="32101D04" w14:textId="77777777" w:rsidR="002871E2" w:rsidRPr="00E16FB5" w:rsidRDefault="002871E2" w:rsidP="002871E2">
            <w:pPr>
              <w:rPr>
                <w:rFonts w:cs="Hind Light"/>
                <w:sz w:val="22"/>
                <w:lang w:val="fr-CH"/>
              </w:rPr>
            </w:pPr>
          </w:p>
          <w:p w14:paraId="2F35EBBC" w14:textId="77777777" w:rsidR="002871E2" w:rsidRPr="00E16FB5" w:rsidRDefault="002871E2" w:rsidP="002871E2">
            <w:pPr>
              <w:rPr>
                <w:rFonts w:cs="Hind Light"/>
                <w:sz w:val="22"/>
                <w:lang w:val="fr-CH"/>
              </w:rPr>
            </w:pPr>
          </w:p>
        </w:tc>
      </w:tr>
      <w:tr w:rsidR="002871E2" w:rsidRPr="00154944" w14:paraId="61EF8861" w14:textId="77777777" w:rsidTr="002871E2">
        <w:tc>
          <w:tcPr>
            <w:tcW w:w="3397" w:type="dxa"/>
          </w:tcPr>
          <w:p w14:paraId="44F4112B" w14:textId="742E8047" w:rsidR="002871E2" w:rsidRPr="00154944" w:rsidRDefault="002871E2" w:rsidP="002871E2">
            <w:pPr>
              <w:rPr>
                <w:rFonts w:cs="Hind Light"/>
                <w:color w:val="222222"/>
                <w:sz w:val="22"/>
              </w:rPr>
            </w:pPr>
            <w:r w:rsidRPr="00154944">
              <w:rPr>
                <w:rFonts w:cs="Hind Light"/>
                <w:color w:val="222222"/>
                <w:sz w:val="22"/>
              </w:rPr>
              <w:t>Personne de contact:</w:t>
            </w:r>
          </w:p>
        </w:tc>
        <w:tc>
          <w:tcPr>
            <w:tcW w:w="5670" w:type="dxa"/>
          </w:tcPr>
          <w:p w14:paraId="0C458442" w14:textId="77777777" w:rsidR="002871E2" w:rsidRPr="00154944" w:rsidRDefault="002871E2" w:rsidP="002871E2">
            <w:pPr>
              <w:rPr>
                <w:rFonts w:cs="Hind Light"/>
                <w:sz w:val="22"/>
              </w:rPr>
            </w:pPr>
          </w:p>
        </w:tc>
      </w:tr>
      <w:tr w:rsidR="002871E2" w:rsidRPr="00154944" w14:paraId="3E30BC8E" w14:textId="77777777" w:rsidTr="002871E2">
        <w:tc>
          <w:tcPr>
            <w:tcW w:w="3397" w:type="dxa"/>
          </w:tcPr>
          <w:p w14:paraId="542019A1" w14:textId="36FC0E6B" w:rsidR="002871E2" w:rsidRPr="00154944" w:rsidRDefault="002871E2" w:rsidP="002871E2">
            <w:pPr>
              <w:rPr>
                <w:rFonts w:cs="Hind Light"/>
                <w:sz w:val="22"/>
              </w:rPr>
            </w:pPr>
            <w:r w:rsidRPr="00154944">
              <w:rPr>
                <w:rFonts w:cs="Hind Light"/>
                <w:sz w:val="22"/>
              </w:rPr>
              <w:t xml:space="preserve">Mail: </w:t>
            </w:r>
          </w:p>
        </w:tc>
        <w:tc>
          <w:tcPr>
            <w:tcW w:w="5670" w:type="dxa"/>
          </w:tcPr>
          <w:p w14:paraId="3B22B96F" w14:textId="77777777" w:rsidR="002871E2" w:rsidRPr="00154944" w:rsidRDefault="002871E2" w:rsidP="002871E2">
            <w:pPr>
              <w:rPr>
                <w:rFonts w:cs="Hind Light"/>
                <w:sz w:val="22"/>
              </w:rPr>
            </w:pPr>
          </w:p>
        </w:tc>
      </w:tr>
      <w:tr w:rsidR="002871E2" w:rsidRPr="00154944" w14:paraId="0A772052" w14:textId="77777777" w:rsidTr="002871E2">
        <w:tc>
          <w:tcPr>
            <w:tcW w:w="3397" w:type="dxa"/>
          </w:tcPr>
          <w:p w14:paraId="5D1BA65D" w14:textId="7EC1E4A0" w:rsidR="002871E2" w:rsidRPr="00154944" w:rsidRDefault="002871E2" w:rsidP="002871E2">
            <w:pPr>
              <w:rPr>
                <w:rFonts w:cs="Hind Light"/>
                <w:sz w:val="22"/>
              </w:rPr>
            </w:pPr>
            <w:r w:rsidRPr="00154944">
              <w:rPr>
                <w:rFonts w:cs="Hind Light"/>
                <w:sz w:val="22"/>
              </w:rPr>
              <w:t xml:space="preserve">Tel: </w:t>
            </w:r>
          </w:p>
        </w:tc>
        <w:tc>
          <w:tcPr>
            <w:tcW w:w="5670" w:type="dxa"/>
          </w:tcPr>
          <w:p w14:paraId="1700883C" w14:textId="77777777" w:rsidR="002871E2" w:rsidRPr="00154944" w:rsidRDefault="002871E2" w:rsidP="002871E2">
            <w:pPr>
              <w:rPr>
                <w:rFonts w:cs="Hind Light"/>
                <w:sz w:val="22"/>
              </w:rPr>
            </w:pPr>
          </w:p>
        </w:tc>
      </w:tr>
    </w:tbl>
    <w:p w14:paraId="171F97F3" w14:textId="77777777" w:rsidR="00862744" w:rsidRPr="00154944" w:rsidRDefault="00862744" w:rsidP="00862744">
      <w:pPr>
        <w:rPr>
          <w:rFonts w:cs="Hind Light"/>
          <w:color w:val="FF0000"/>
          <w:sz w:val="22"/>
        </w:rPr>
      </w:pPr>
    </w:p>
    <w:p w14:paraId="3214F48F" w14:textId="77777777" w:rsidR="00862744" w:rsidRPr="00154944" w:rsidRDefault="00862744" w:rsidP="00862744">
      <w:pPr>
        <w:rPr>
          <w:rFonts w:cs="Hind Light"/>
          <w:sz w:val="22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5665"/>
        <w:gridCol w:w="993"/>
        <w:gridCol w:w="2409"/>
      </w:tblGrid>
      <w:tr w:rsidR="006F52B1" w:rsidRPr="00154944" w14:paraId="5F4358EB" w14:textId="77777777" w:rsidTr="006F52B1">
        <w:tc>
          <w:tcPr>
            <w:tcW w:w="5665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4B8BF60" w14:textId="77777777" w:rsidR="006F52B1" w:rsidRPr="00154944" w:rsidRDefault="006F52B1" w:rsidP="006F52B1">
            <w:pPr>
              <w:rPr>
                <w:rFonts w:cs="Hind Light"/>
                <w:b/>
                <w:bCs/>
                <w:sz w:val="22"/>
                <w:lang w:val="fr-CH"/>
              </w:rPr>
            </w:pPr>
            <w:r w:rsidRPr="00154944">
              <w:rPr>
                <w:rFonts w:cs="Hind Light"/>
                <w:b/>
                <w:sz w:val="22"/>
                <w:lang w:val="fr-CH"/>
              </w:rPr>
              <w:t xml:space="preserve">Montant total des dommages dus à la COVID-19 selon </w:t>
            </w:r>
          </w:p>
          <w:p w14:paraId="6BB77816" w14:textId="7E92A781" w:rsidR="006F52B1" w:rsidRPr="00154944" w:rsidRDefault="006F52B1" w:rsidP="006F52B1">
            <w:pPr>
              <w:rPr>
                <w:rFonts w:cs="Hind Light"/>
                <w:b/>
                <w:bCs/>
                <w:sz w:val="22"/>
                <w:lang w:val="fr-CH"/>
              </w:rPr>
            </w:pPr>
            <w:r w:rsidRPr="00154944">
              <w:rPr>
                <w:rFonts w:cs="Hind Light"/>
                <w:b/>
                <w:sz w:val="22"/>
                <w:lang w:val="fr-CH"/>
              </w:rPr>
              <w:t>« Rapport d’évaluation des dommages COVID-19 2021»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</w:tcBorders>
            <w:vAlign w:val="center"/>
          </w:tcPr>
          <w:p w14:paraId="0D4E5405" w14:textId="77777777" w:rsidR="006F52B1" w:rsidRPr="00154944" w:rsidRDefault="006F52B1" w:rsidP="006F52B1">
            <w:pPr>
              <w:ind w:left="173"/>
              <w:rPr>
                <w:rFonts w:cs="Hind Light"/>
                <w:b/>
                <w:bCs/>
                <w:sz w:val="22"/>
              </w:rPr>
            </w:pPr>
            <w:r w:rsidRPr="00154944">
              <w:rPr>
                <w:rFonts w:cs="Hind Light"/>
                <w:b/>
                <w:bCs/>
                <w:sz w:val="22"/>
              </w:rPr>
              <w:t>CHF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10F9EE9B" w14:textId="77777777" w:rsidR="006F52B1" w:rsidRPr="00154944" w:rsidRDefault="006F52B1" w:rsidP="006F52B1">
            <w:pPr>
              <w:jc w:val="right"/>
              <w:rPr>
                <w:rFonts w:cs="Hind Light"/>
                <w:sz w:val="22"/>
              </w:rPr>
            </w:pPr>
          </w:p>
        </w:tc>
      </w:tr>
      <w:tr w:rsidR="006F52B1" w:rsidRPr="00154944" w14:paraId="7804A84A" w14:textId="77777777" w:rsidTr="006F52B1">
        <w:tc>
          <w:tcPr>
            <w:tcW w:w="5665" w:type="dxa"/>
            <w:tcBorders>
              <w:left w:val="single" w:sz="4" w:space="0" w:color="auto"/>
              <w:right w:val="nil"/>
            </w:tcBorders>
            <w:vAlign w:val="center"/>
          </w:tcPr>
          <w:p w14:paraId="651BFB77" w14:textId="5B30F3B3" w:rsidR="006F52B1" w:rsidRPr="00154944" w:rsidRDefault="006F52B1" w:rsidP="006F52B1">
            <w:pPr>
              <w:rPr>
                <w:rFonts w:cs="Hind Light"/>
                <w:sz w:val="22"/>
                <w:lang w:val="fr-CH"/>
              </w:rPr>
            </w:pPr>
            <w:r w:rsidRPr="00154944">
              <w:rPr>
                <w:rFonts w:cs="Hind Light"/>
                <w:sz w:val="22"/>
                <w:lang w:val="fr-CH"/>
              </w:rPr>
              <w:t>- dont pour le sport de masse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4C7E508B" w14:textId="77777777" w:rsidR="006F52B1" w:rsidRPr="00154944" w:rsidRDefault="006F52B1" w:rsidP="006F52B1">
            <w:pPr>
              <w:ind w:left="173"/>
              <w:rPr>
                <w:rFonts w:cs="Hind Light"/>
                <w:sz w:val="22"/>
              </w:rPr>
            </w:pPr>
            <w:r w:rsidRPr="00154944">
              <w:rPr>
                <w:rFonts w:cs="Hind Light"/>
                <w:sz w:val="22"/>
              </w:rPr>
              <w:t>CHF</w:t>
            </w:r>
          </w:p>
        </w:tc>
        <w:tc>
          <w:tcPr>
            <w:tcW w:w="2409" w:type="dxa"/>
            <w:vAlign w:val="center"/>
          </w:tcPr>
          <w:p w14:paraId="24E4C920" w14:textId="77777777" w:rsidR="006F52B1" w:rsidRPr="00154944" w:rsidRDefault="006F52B1" w:rsidP="006F52B1">
            <w:pPr>
              <w:jc w:val="right"/>
              <w:rPr>
                <w:rFonts w:cs="Hind Light"/>
                <w:sz w:val="22"/>
              </w:rPr>
            </w:pPr>
          </w:p>
        </w:tc>
      </w:tr>
      <w:tr w:rsidR="006F52B1" w:rsidRPr="00154944" w14:paraId="5D275F0A" w14:textId="77777777" w:rsidTr="006F52B1">
        <w:tc>
          <w:tcPr>
            <w:tcW w:w="5665" w:type="dxa"/>
            <w:tcBorders>
              <w:left w:val="single" w:sz="4" w:space="0" w:color="auto"/>
              <w:right w:val="nil"/>
            </w:tcBorders>
            <w:vAlign w:val="center"/>
          </w:tcPr>
          <w:p w14:paraId="55FA0D3E" w14:textId="00021357" w:rsidR="006F52B1" w:rsidRPr="00154944" w:rsidRDefault="006F52B1" w:rsidP="006F52B1">
            <w:pPr>
              <w:rPr>
                <w:rFonts w:cs="Hind Light"/>
                <w:sz w:val="22"/>
                <w:lang w:val="fr-CH"/>
              </w:rPr>
            </w:pPr>
            <w:r w:rsidRPr="00154944">
              <w:rPr>
                <w:rFonts w:cs="Hind Light"/>
                <w:sz w:val="22"/>
                <w:lang w:val="fr-CH"/>
              </w:rPr>
              <w:t>- dont pour le sport de performance</w:t>
            </w:r>
          </w:p>
        </w:tc>
        <w:tc>
          <w:tcPr>
            <w:tcW w:w="993" w:type="dxa"/>
            <w:tcBorders>
              <w:left w:val="nil"/>
            </w:tcBorders>
            <w:vAlign w:val="center"/>
          </w:tcPr>
          <w:p w14:paraId="0727408F" w14:textId="77777777" w:rsidR="006F52B1" w:rsidRPr="00154944" w:rsidRDefault="006F52B1" w:rsidP="006F52B1">
            <w:pPr>
              <w:ind w:left="173"/>
              <w:rPr>
                <w:rFonts w:cs="Hind Light"/>
                <w:sz w:val="22"/>
              </w:rPr>
            </w:pPr>
            <w:r w:rsidRPr="00154944">
              <w:rPr>
                <w:rFonts w:cs="Hind Light"/>
                <w:sz w:val="22"/>
              </w:rPr>
              <w:t>CHF</w:t>
            </w:r>
          </w:p>
        </w:tc>
        <w:tc>
          <w:tcPr>
            <w:tcW w:w="2409" w:type="dxa"/>
            <w:vAlign w:val="center"/>
          </w:tcPr>
          <w:p w14:paraId="07E451EB" w14:textId="77777777" w:rsidR="006F52B1" w:rsidRPr="00154944" w:rsidRDefault="006F52B1" w:rsidP="006F52B1">
            <w:pPr>
              <w:jc w:val="right"/>
              <w:rPr>
                <w:rFonts w:cs="Hind Light"/>
                <w:sz w:val="22"/>
              </w:rPr>
            </w:pPr>
          </w:p>
        </w:tc>
      </w:tr>
      <w:tr w:rsidR="006F52B1" w:rsidRPr="00154944" w14:paraId="3DBC1948" w14:textId="77777777" w:rsidTr="006F52B1">
        <w:tc>
          <w:tcPr>
            <w:tcW w:w="5665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038F1E" w14:textId="6AACA700" w:rsidR="006F52B1" w:rsidRPr="00154944" w:rsidRDefault="006F52B1" w:rsidP="006F52B1">
            <w:pPr>
              <w:rPr>
                <w:rFonts w:cs="Hind Light"/>
                <w:sz w:val="22"/>
                <w:lang w:val="fr-CH"/>
              </w:rPr>
            </w:pPr>
            <w:r w:rsidRPr="00154944">
              <w:rPr>
                <w:rFonts w:cs="Hind Light"/>
                <w:sz w:val="22"/>
                <w:lang w:val="fr-CH"/>
              </w:rPr>
              <w:t xml:space="preserve">- dont pour le sport de performance de la relève              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</w:tcBorders>
            <w:vAlign w:val="center"/>
          </w:tcPr>
          <w:p w14:paraId="27E270C2" w14:textId="77777777" w:rsidR="006F52B1" w:rsidRPr="00154944" w:rsidRDefault="006F52B1" w:rsidP="006F52B1">
            <w:pPr>
              <w:ind w:left="173"/>
              <w:rPr>
                <w:rFonts w:cs="Hind Light"/>
                <w:sz w:val="22"/>
              </w:rPr>
            </w:pPr>
            <w:r w:rsidRPr="00154944">
              <w:rPr>
                <w:rFonts w:cs="Hind Light"/>
                <w:sz w:val="22"/>
              </w:rPr>
              <w:t>CHF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350C8E4E" w14:textId="77777777" w:rsidR="006F52B1" w:rsidRPr="00154944" w:rsidRDefault="006F52B1" w:rsidP="006F52B1">
            <w:pPr>
              <w:jc w:val="right"/>
              <w:rPr>
                <w:rFonts w:cs="Hind Light"/>
                <w:sz w:val="22"/>
              </w:rPr>
            </w:pPr>
          </w:p>
        </w:tc>
      </w:tr>
    </w:tbl>
    <w:p w14:paraId="0C144A8A" w14:textId="34E6C73B" w:rsidR="00862744" w:rsidRPr="00154944" w:rsidRDefault="00862744" w:rsidP="0042268B">
      <w:pPr>
        <w:pStyle w:val="SWAQLauftext"/>
        <w:rPr>
          <w:rFonts w:cs="Hind Light"/>
        </w:rPr>
      </w:pPr>
    </w:p>
    <w:p w14:paraId="1476009F" w14:textId="77777777" w:rsidR="00862744" w:rsidRPr="00154944" w:rsidRDefault="00862744">
      <w:pPr>
        <w:spacing w:line="240" w:lineRule="auto"/>
        <w:rPr>
          <w:rFonts w:cs="Hind Light"/>
          <w:sz w:val="20"/>
        </w:rPr>
      </w:pPr>
      <w:r w:rsidRPr="00154944">
        <w:rPr>
          <w:rFonts w:cs="Hind Light"/>
        </w:rPr>
        <w:br w:type="page"/>
      </w:r>
    </w:p>
    <w:p w14:paraId="3F12F1CB" w14:textId="77777777" w:rsidR="006F52B1" w:rsidRPr="00154944" w:rsidRDefault="006F52B1" w:rsidP="006F52B1">
      <w:pPr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lastRenderedPageBreak/>
        <w:t>Coordonnées bancaires pour le versement du montant :</w:t>
      </w:r>
    </w:p>
    <w:p w14:paraId="54D2BFA1" w14:textId="77777777" w:rsidR="006F52B1" w:rsidRPr="00154944" w:rsidRDefault="006F52B1" w:rsidP="006F52B1">
      <w:pPr>
        <w:rPr>
          <w:rFonts w:cs="Hind Light"/>
          <w:sz w:val="22"/>
          <w:lang w:val="fr-CH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F52B1" w:rsidRPr="00154944" w14:paraId="0A07453C" w14:textId="77777777" w:rsidTr="004E3B6B">
        <w:tc>
          <w:tcPr>
            <w:tcW w:w="3681" w:type="dxa"/>
          </w:tcPr>
          <w:p w14:paraId="340E56E2" w14:textId="77777777" w:rsidR="006F52B1" w:rsidRPr="00154944" w:rsidRDefault="006F52B1" w:rsidP="004E3B6B">
            <w:pPr>
              <w:rPr>
                <w:rFonts w:cs="Hind Light"/>
                <w:sz w:val="22"/>
              </w:rPr>
            </w:pPr>
            <w:r w:rsidRPr="00154944">
              <w:rPr>
                <w:rFonts w:cs="Hind Light"/>
                <w:color w:val="222222"/>
                <w:sz w:val="22"/>
              </w:rPr>
              <w:t xml:space="preserve">Bénéficiaire (organisation, lieu) : </w:t>
            </w:r>
          </w:p>
        </w:tc>
        <w:tc>
          <w:tcPr>
            <w:tcW w:w="5386" w:type="dxa"/>
          </w:tcPr>
          <w:p w14:paraId="2527FC50" w14:textId="77777777" w:rsidR="006F52B1" w:rsidRPr="00154944" w:rsidRDefault="006F52B1" w:rsidP="004E3B6B">
            <w:pPr>
              <w:rPr>
                <w:rFonts w:cs="Hind Light"/>
                <w:sz w:val="22"/>
              </w:rPr>
            </w:pPr>
          </w:p>
        </w:tc>
      </w:tr>
      <w:tr w:rsidR="006F52B1" w:rsidRPr="00154944" w14:paraId="0BEF91D2" w14:textId="77777777" w:rsidTr="004E3B6B">
        <w:tc>
          <w:tcPr>
            <w:tcW w:w="3681" w:type="dxa"/>
          </w:tcPr>
          <w:p w14:paraId="53F7BCCD" w14:textId="77777777" w:rsidR="006F52B1" w:rsidRPr="00154944" w:rsidRDefault="006F52B1" w:rsidP="004E3B6B">
            <w:pPr>
              <w:rPr>
                <w:rFonts w:cs="Hind Light"/>
                <w:sz w:val="22"/>
              </w:rPr>
            </w:pPr>
            <w:r w:rsidRPr="00154944">
              <w:rPr>
                <w:rFonts w:cs="Hind Light"/>
                <w:sz w:val="22"/>
              </w:rPr>
              <w:t xml:space="preserve">Banque : </w:t>
            </w:r>
          </w:p>
        </w:tc>
        <w:tc>
          <w:tcPr>
            <w:tcW w:w="5386" w:type="dxa"/>
          </w:tcPr>
          <w:p w14:paraId="6212F28A" w14:textId="77777777" w:rsidR="006F52B1" w:rsidRPr="00154944" w:rsidRDefault="006F52B1" w:rsidP="004E3B6B">
            <w:pPr>
              <w:rPr>
                <w:rFonts w:cs="Hind Light"/>
                <w:sz w:val="22"/>
              </w:rPr>
            </w:pPr>
          </w:p>
        </w:tc>
      </w:tr>
      <w:tr w:rsidR="006F52B1" w:rsidRPr="00154944" w14:paraId="38D123A4" w14:textId="77777777" w:rsidTr="004E3B6B">
        <w:tc>
          <w:tcPr>
            <w:tcW w:w="3681" w:type="dxa"/>
          </w:tcPr>
          <w:p w14:paraId="00B9D82B" w14:textId="77777777" w:rsidR="006F52B1" w:rsidRPr="00154944" w:rsidRDefault="006F52B1" w:rsidP="004E3B6B">
            <w:pPr>
              <w:rPr>
                <w:rFonts w:cs="Hind Light"/>
                <w:sz w:val="22"/>
              </w:rPr>
            </w:pPr>
            <w:r w:rsidRPr="00154944">
              <w:rPr>
                <w:rFonts w:cs="Hind Light"/>
                <w:sz w:val="22"/>
              </w:rPr>
              <w:t xml:space="preserve">IBAN : </w:t>
            </w:r>
          </w:p>
        </w:tc>
        <w:tc>
          <w:tcPr>
            <w:tcW w:w="5386" w:type="dxa"/>
          </w:tcPr>
          <w:p w14:paraId="74A6A9E8" w14:textId="77777777" w:rsidR="006F52B1" w:rsidRPr="00154944" w:rsidRDefault="006F52B1" w:rsidP="004E3B6B">
            <w:pPr>
              <w:rPr>
                <w:rFonts w:cs="Hind Light"/>
                <w:sz w:val="22"/>
              </w:rPr>
            </w:pPr>
          </w:p>
        </w:tc>
      </w:tr>
    </w:tbl>
    <w:p w14:paraId="4A51216B" w14:textId="77777777" w:rsidR="006F52B1" w:rsidRPr="00154944" w:rsidRDefault="006F52B1" w:rsidP="006F52B1">
      <w:pPr>
        <w:rPr>
          <w:rFonts w:cs="Hind Light"/>
          <w:sz w:val="22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6F52B1" w:rsidRPr="00E16FB5" w14:paraId="327B0195" w14:textId="77777777" w:rsidTr="004E3B6B">
        <w:tc>
          <w:tcPr>
            <w:tcW w:w="3681" w:type="dxa"/>
          </w:tcPr>
          <w:p w14:paraId="257BF3B8" w14:textId="77777777" w:rsidR="006F52B1" w:rsidRPr="00154944" w:rsidRDefault="006F52B1" w:rsidP="004E3B6B">
            <w:pPr>
              <w:rPr>
                <w:rFonts w:cs="Hind Light"/>
                <w:sz w:val="22"/>
                <w:lang w:val="fr-CH"/>
              </w:rPr>
            </w:pPr>
            <w:r w:rsidRPr="00154944">
              <w:rPr>
                <w:rFonts w:cs="Hind Light"/>
                <w:b/>
                <w:sz w:val="22"/>
                <w:lang w:val="fr-CH"/>
              </w:rPr>
              <w:t>Numéro IDE</w:t>
            </w:r>
            <w:r w:rsidRPr="00154944">
              <w:rPr>
                <w:rFonts w:cs="Hind Light"/>
                <w:sz w:val="22"/>
                <w:lang w:val="fr-CH"/>
              </w:rPr>
              <w:t xml:space="preserve"> (si disponible) : </w:t>
            </w:r>
            <w:r w:rsidRPr="00154944">
              <w:rPr>
                <w:rFonts w:cs="Hind Light"/>
                <w:sz w:val="22"/>
                <w:lang w:val="fr-CH"/>
              </w:rPr>
              <w:br/>
            </w:r>
            <w:r w:rsidRPr="00154944">
              <w:rPr>
                <w:rFonts w:cs="Hind Light"/>
                <w:sz w:val="16"/>
                <w:lang w:val="fr-CH"/>
              </w:rPr>
              <w:t>(numéro d’identification des entreprises)</w:t>
            </w:r>
          </w:p>
        </w:tc>
        <w:tc>
          <w:tcPr>
            <w:tcW w:w="5386" w:type="dxa"/>
          </w:tcPr>
          <w:p w14:paraId="1F419843" w14:textId="77777777" w:rsidR="006F52B1" w:rsidRPr="00154944" w:rsidRDefault="006F52B1" w:rsidP="004E3B6B">
            <w:pPr>
              <w:rPr>
                <w:rFonts w:cs="Hind Light"/>
                <w:sz w:val="22"/>
                <w:lang w:val="fr-CH"/>
              </w:rPr>
            </w:pPr>
          </w:p>
        </w:tc>
      </w:tr>
    </w:tbl>
    <w:p w14:paraId="33F8704B" w14:textId="1AE54F17" w:rsidR="006F52B1" w:rsidRPr="00154944" w:rsidRDefault="006F52B1" w:rsidP="006F52B1">
      <w:pPr>
        <w:rPr>
          <w:rFonts w:cs="Hind Light"/>
          <w:sz w:val="22"/>
          <w:lang w:val="fr-CH"/>
        </w:rPr>
      </w:pPr>
    </w:p>
    <w:p w14:paraId="5EC41995" w14:textId="77777777" w:rsidR="00D91058" w:rsidRPr="00E16FB5" w:rsidRDefault="00D91058" w:rsidP="00D91058">
      <w:pPr>
        <w:tabs>
          <w:tab w:val="left" w:leader="dot" w:pos="4536"/>
        </w:tabs>
        <w:rPr>
          <w:rFonts w:cs="Hind Light"/>
          <w:sz w:val="22"/>
          <w:lang w:val="fr-CH"/>
        </w:rPr>
      </w:pPr>
      <w:bookmarkStart w:id="0" w:name="_Hlk69717107"/>
      <w:r w:rsidRPr="00E16FB5">
        <w:rPr>
          <w:rFonts w:cs="Hind Light"/>
          <w:sz w:val="22"/>
          <w:lang w:val="fr-CH"/>
        </w:rPr>
        <w:t xml:space="preserve">Lieu, date : </w:t>
      </w:r>
      <w:bookmarkStart w:id="1" w:name="_Hlk69717138"/>
      <w:r w:rsidRPr="00E16FB5">
        <w:rPr>
          <w:rFonts w:cs="Hind Light"/>
          <w:sz w:val="22"/>
          <w:lang w:val="fr-CH"/>
        </w:rPr>
        <w:tab/>
      </w:r>
      <w:bookmarkEnd w:id="1"/>
    </w:p>
    <w:bookmarkEnd w:id="0"/>
    <w:p w14:paraId="5CF8CBCE" w14:textId="7ED32366" w:rsidR="006F52B1" w:rsidRPr="00154944" w:rsidRDefault="006F52B1" w:rsidP="006F52B1">
      <w:pPr>
        <w:rPr>
          <w:rFonts w:cs="Hind Light"/>
          <w:sz w:val="22"/>
          <w:lang w:val="fr-CH"/>
        </w:rPr>
      </w:pPr>
    </w:p>
    <w:p w14:paraId="0501FD90" w14:textId="77777777" w:rsidR="00D91058" w:rsidRPr="00154944" w:rsidRDefault="00D91058" w:rsidP="006F52B1">
      <w:pPr>
        <w:rPr>
          <w:rFonts w:cs="Hind Light"/>
          <w:sz w:val="22"/>
          <w:lang w:val="fr-CH"/>
        </w:rPr>
      </w:pPr>
    </w:p>
    <w:p w14:paraId="3FFB11AD" w14:textId="77777777" w:rsidR="006F52B1" w:rsidRPr="00154944" w:rsidRDefault="006F52B1" w:rsidP="006F52B1">
      <w:pPr>
        <w:rPr>
          <w:rFonts w:cs="Hind Light"/>
          <w:b/>
          <w:bCs/>
          <w:sz w:val="22"/>
          <w:lang w:val="fr-CH"/>
        </w:rPr>
      </w:pPr>
      <w:r w:rsidRPr="00154944">
        <w:rPr>
          <w:rFonts w:cs="Hind Light"/>
          <w:b/>
          <w:sz w:val="22"/>
          <w:lang w:val="fr-CH"/>
        </w:rPr>
        <w:t>Organisation requérante</w:t>
      </w:r>
    </w:p>
    <w:p w14:paraId="1DE1EDEB" w14:textId="0215088B" w:rsidR="006F52B1" w:rsidRPr="00154944" w:rsidRDefault="006F52B1" w:rsidP="006F52B1">
      <w:pPr>
        <w:rPr>
          <w:rFonts w:cs="Hind Light"/>
          <w:sz w:val="22"/>
          <w:lang w:val="fr-CH"/>
        </w:rPr>
      </w:pPr>
    </w:p>
    <w:p w14:paraId="7BF577C3" w14:textId="3F8218D8" w:rsidR="006F52B1" w:rsidRPr="00154944" w:rsidRDefault="006F52B1" w:rsidP="006F52B1">
      <w:pPr>
        <w:rPr>
          <w:rFonts w:cs="Hind Light"/>
          <w:sz w:val="22"/>
          <w:lang w:val="fr-CH"/>
        </w:rPr>
      </w:pPr>
    </w:p>
    <w:p w14:paraId="7CFFEC1C" w14:textId="77777777" w:rsidR="00D91058" w:rsidRPr="00154944" w:rsidRDefault="00D91058" w:rsidP="006F52B1">
      <w:pPr>
        <w:rPr>
          <w:rFonts w:cs="Hind Light"/>
          <w:sz w:val="22"/>
          <w:lang w:val="fr-CH"/>
        </w:rPr>
      </w:pPr>
    </w:p>
    <w:p w14:paraId="134F7645" w14:textId="77777777" w:rsidR="006F52B1" w:rsidRPr="00154944" w:rsidRDefault="006F52B1" w:rsidP="006F52B1">
      <w:pPr>
        <w:rPr>
          <w:rFonts w:cs="Hind Light"/>
          <w:sz w:val="22"/>
          <w:lang w:val="fr-CH"/>
        </w:rPr>
      </w:pPr>
    </w:p>
    <w:p w14:paraId="7F712290" w14:textId="77777777" w:rsidR="006F52B1" w:rsidRPr="00154944" w:rsidRDefault="006F52B1" w:rsidP="006F52B1">
      <w:pPr>
        <w:tabs>
          <w:tab w:val="left" w:leader="dot" w:pos="3402"/>
          <w:tab w:val="left" w:pos="4253"/>
          <w:tab w:val="left" w:leader="dot" w:pos="7655"/>
        </w:tabs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ab/>
      </w:r>
      <w:r w:rsidRPr="00154944">
        <w:rPr>
          <w:rFonts w:cs="Hind Light"/>
          <w:sz w:val="22"/>
          <w:lang w:val="fr-CH"/>
        </w:rPr>
        <w:tab/>
      </w:r>
      <w:r w:rsidRPr="00154944">
        <w:rPr>
          <w:rFonts w:cs="Hind Light"/>
          <w:sz w:val="22"/>
          <w:lang w:val="fr-CH"/>
        </w:rPr>
        <w:tab/>
      </w:r>
    </w:p>
    <w:p w14:paraId="3247F87B" w14:textId="77777777" w:rsidR="006F52B1" w:rsidRPr="00154944" w:rsidRDefault="006F52B1" w:rsidP="006F52B1">
      <w:pPr>
        <w:tabs>
          <w:tab w:val="left" w:pos="3402"/>
          <w:tab w:val="left" w:pos="4253"/>
        </w:tabs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>Prénom Nom</w:t>
      </w:r>
      <w:r w:rsidRPr="00154944">
        <w:rPr>
          <w:rFonts w:cs="Hind Light"/>
          <w:sz w:val="22"/>
          <w:lang w:val="fr-CH"/>
        </w:rPr>
        <w:tab/>
      </w:r>
      <w:r w:rsidRPr="00154944">
        <w:rPr>
          <w:rFonts w:cs="Hind Light"/>
          <w:sz w:val="22"/>
          <w:lang w:val="fr-CH"/>
        </w:rPr>
        <w:tab/>
        <w:t>Prénom Nom</w:t>
      </w:r>
    </w:p>
    <w:p w14:paraId="0E145E6E" w14:textId="77777777" w:rsidR="006F52B1" w:rsidRPr="00E16FB5" w:rsidRDefault="006F52B1" w:rsidP="006F52B1">
      <w:pPr>
        <w:tabs>
          <w:tab w:val="left" w:pos="4253"/>
        </w:tabs>
        <w:rPr>
          <w:rFonts w:cs="Hind Light"/>
          <w:sz w:val="22"/>
          <w:lang w:val="fr-CH"/>
        </w:rPr>
      </w:pPr>
      <w:r w:rsidRPr="00E16FB5">
        <w:rPr>
          <w:rFonts w:cs="Hind Light"/>
          <w:sz w:val="22"/>
          <w:lang w:val="fr-CH"/>
        </w:rPr>
        <w:t xml:space="preserve">Fonction </w:t>
      </w:r>
      <w:r w:rsidRPr="00E16FB5">
        <w:rPr>
          <w:rFonts w:cs="Hind Light"/>
          <w:sz w:val="22"/>
          <w:lang w:val="fr-CH"/>
        </w:rPr>
        <w:tab/>
        <w:t>Fonction</w:t>
      </w:r>
    </w:p>
    <w:p w14:paraId="60BFB099" w14:textId="47045652" w:rsidR="00862744" w:rsidRPr="00E16FB5" w:rsidRDefault="00862744" w:rsidP="006F52B1">
      <w:pPr>
        <w:rPr>
          <w:rFonts w:cs="Hind Light"/>
          <w:sz w:val="22"/>
          <w:lang w:val="fr-CH"/>
        </w:rPr>
      </w:pPr>
    </w:p>
    <w:p w14:paraId="0C7051E6" w14:textId="4C028A51" w:rsidR="00154944" w:rsidRPr="00E16FB5" w:rsidRDefault="00154944" w:rsidP="006F52B1">
      <w:pPr>
        <w:rPr>
          <w:rFonts w:cs="Hind Light"/>
          <w:sz w:val="22"/>
          <w:lang w:val="fr-CH"/>
        </w:rPr>
      </w:pPr>
    </w:p>
    <w:p w14:paraId="1881343F" w14:textId="2FBE212A" w:rsidR="00154944" w:rsidRPr="00E16FB5" w:rsidRDefault="00154944" w:rsidP="006F52B1">
      <w:pPr>
        <w:rPr>
          <w:rFonts w:cs="Hind Light"/>
          <w:sz w:val="22"/>
          <w:lang w:val="fr-CH"/>
        </w:rPr>
      </w:pPr>
    </w:p>
    <w:p w14:paraId="1F55AC30" w14:textId="67B4255C" w:rsidR="00154944" w:rsidRPr="00154944" w:rsidRDefault="00154944" w:rsidP="00154944">
      <w:pPr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>Annexes :</w:t>
      </w:r>
    </w:p>
    <w:p w14:paraId="050A2DD1" w14:textId="77777777" w:rsidR="00154944" w:rsidRPr="00154944" w:rsidRDefault="00154944" w:rsidP="00154944">
      <w:pPr>
        <w:rPr>
          <w:rFonts w:cs="Hind Light"/>
          <w:sz w:val="22"/>
          <w:lang w:val="fr-CH"/>
        </w:rPr>
      </w:pPr>
    </w:p>
    <w:p w14:paraId="0BAC7968" w14:textId="1948F7C3" w:rsidR="00154944" w:rsidRPr="00154944" w:rsidRDefault="00154944" w:rsidP="00154944">
      <w:pPr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>– Rapport d’évaluation des dommages</w:t>
      </w:r>
    </w:p>
    <w:p w14:paraId="72BA36C3" w14:textId="77777777" w:rsidR="00154944" w:rsidRPr="00154944" w:rsidRDefault="00154944" w:rsidP="00154944">
      <w:pPr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>– Comptes annuels et budget des deux dernières années</w:t>
      </w:r>
    </w:p>
    <w:p w14:paraId="2C0B1EA7" w14:textId="6CD3C894" w:rsidR="00154944" w:rsidRPr="00154944" w:rsidRDefault="00154944" w:rsidP="00154944">
      <w:pPr>
        <w:rPr>
          <w:rFonts w:cs="Hind Light"/>
          <w:sz w:val="22"/>
          <w:lang w:val="fr-CH"/>
        </w:rPr>
      </w:pPr>
      <w:r w:rsidRPr="00154944">
        <w:rPr>
          <w:rFonts w:cs="Hind Light"/>
          <w:sz w:val="22"/>
          <w:lang w:val="fr-CH"/>
        </w:rPr>
        <w:t>– Budget annuel 2021 ou budget actuel au moment de la notification de la créance</w:t>
      </w:r>
    </w:p>
    <w:sectPr w:rsidR="00154944" w:rsidRPr="00154944" w:rsidSect="0046404C">
      <w:headerReference w:type="default" r:id="rId6"/>
      <w:headerReference w:type="first" r:id="rId7"/>
      <w:footerReference w:type="first" r:id="rId8"/>
      <w:pgSz w:w="11906" w:h="16838"/>
      <w:pgMar w:top="2268" w:right="1134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0E8BA" w14:textId="77777777" w:rsidR="000C493C" w:rsidRDefault="000C493C" w:rsidP="007F36D4">
      <w:r>
        <w:separator/>
      </w:r>
    </w:p>
  </w:endnote>
  <w:endnote w:type="continuationSeparator" w:id="0">
    <w:p w14:paraId="42CD6C41" w14:textId="77777777" w:rsidR="000C493C" w:rsidRDefault="000C493C" w:rsidP="007F3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nd Light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ind Medium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5C0A4" w14:textId="46F7CB86" w:rsidR="00395766" w:rsidRDefault="0046404C" w:rsidP="000A4274">
    <w:pPr>
      <w:pStyle w:val="Fuzeile"/>
      <w:spacing w:line="240" w:lineRule="auto"/>
    </w:pPr>
    <w:r>
      <w:rPr>
        <w:noProof/>
      </w:rPr>
      <w:drawing>
        <wp:inline distT="0" distB="0" distL="0" distR="0" wp14:anchorId="2B47B384" wp14:editId="74322FCC">
          <wp:extent cx="5939790" cy="1008380"/>
          <wp:effectExtent l="0" t="0" r="3810" b="1270"/>
          <wp:docPr id="2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1008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79C47" w14:textId="77777777" w:rsidR="000C493C" w:rsidRDefault="000C493C" w:rsidP="007F36D4">
      <w:r>
        <w:separator/>
      </w:r>
    </w:p>
  </w:footnote>
  <w:footnote w:type="continuationSeparator" w:id="0">
    <w:p w14:paraId="3B05DF77" w14:textId="77777777" w:rsidR="000C493C" w:rsidRDefault="000C493C" w:rsidP="007F3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69769" w14:textId="0F2F65CA" w:rsidR="007F36D4" w:rsidRPr="007F36D4" w:rsidRDefault="00037915" w:rsidP="000A4274">
    <w:pPr>
      <w:pStyle w:val="Kopfzeile"/>
      <w:spacing w:line="240" w:lineRule="auto"/>
      <w:jc w:val="right"/>
    </w:pPr>
    <w:r>
      <w:rPr>
        <w:noProof/>
      </w:rPr>
      <w:drawing>
        <wp:inline distT="0" distB="0" distL="0" distR="0" wp14:anchorId="2860AB95" wp14:editId="51C1C936">
          <wp:extent cx="5937022" cy="245660"/>
          <wp:effectExtent l="0" t="0" r="0" b="254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7110"/>
                  <a:stretch/>
                </pic:blipFill>
                <pic:spPr bwMode="auto">
                  <a:xfrm>
                    <a:off x="0" y="0"/>
                    <a:ext cx="5939790" cy="245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7E496" w14:textId="49618F88" w:rsidR="00395766" w:rsidRDefault="00037915" w:rsidP="000A4274">
    <w:pPr>
      <w:pStyle w:val="Kopfzeile"/>
      <w:spacing w:line="240" w:lineRule="auto"/>
    </w:pPr>
    <w:r>
      <w:rPr>
        <w:noProof/>
      </w:rPr>
      <w:drawing>
        <wp:inline distT="0" distB="0" distL="0" distR="0" wp14:anchorId="27097549" wp14:editId="33FB43B7">
          <wp:extent cx="5943600" cy="57340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E9E"/>
    <w:rsid w:val="00021BFA"/>
    <w:rsid w:val="00037915"/>
    <w:rsid w:val="000511D2"/>
    <w:rsid w:val="000A4274"/>
    <w:rsid w:val="000C493C"/>
    <w:rsid w:val="00154944"/>
    <w:rsid w:val="001F571D"/>
    <w:rsid w:val="002871E2"/>
    <w:rsid w:val="00352378"/>
    <w:rsid w:val="00395766"/>
    <w:rsid w:val="0042268B"/>
    <w:rsid w:val="00454E8F"/>
    <w:rsid w:val="0046404C"/>
    <w:rsid w:val="00477E10"/>
    <w:rsid w:val="004D6537"/>
    <w:rsid w:val="004D7B26"/>
    <w:rsid w:val="005657C1"/>
    <w:rsid w:val="00585D04"/>
    <w:rsid w:val="005B29B4"/>
    <w:rsid w:val="005F0005"/>
    <w:rsid w:val="006045E8"/>
    <w:rsid w:val="006129A6"/>
    <w:rsid w:val="00642F0F"/>
    <w:rsid w:val="00662C99"/>
    <w:rsid w:val="00666821"/>
    <w:rsid w:val="006721D3"/>
    <w:rsid w:val="0067220B"/>
    <w:rsid w:val="006953CB"/>
    <w:rsid w:val="006A344A"/>
    <w:rsid w:val="006E66C7"/>
    <w:rsid w:val="006F52B1"/>
    <w:rsid w:val="00712E9E"/>
    <w:rsid w:val="007A1E5D"/>
    <w:rsid w:val="007F36D4"/>
    <w:rsid w:val="00821FC7"/>
    <w:rsid w:val="00862744"/>
    <w:rsid w:val="00873503"/>
    <w:rsid w:val="00881E32"/>
    <w:rsid w:val="00955285"/>
    <w:rsid w:val="00A7206E"/>
    <w:rsid w:val="00A75167"/>
    <w:rsid w:val="00B12249"/>
    <w:rsid w:val="00B150A0"/>
    <w:rsid w:val="00B2220D"/>
    <w:rsid w:val="00C150BF"/>
    <w:rsid w:val="00CC0ED2"/>
    <w:rsid w:val="00CD4D58"/>
    <w:rsid w:val="00D91058"/>
    <w:rsid w:val="00DE119C"/>
    <w:rsid w:val="00DF6830"/>
    <w:rsid w:val="00E16FB5"/>
    <w:rsid w:val="00E26049"/>
    <w:rsid w:val="00E64F1B"/>
    <w:rsid w:val="00F06620"/>
    <w:rsid w:val="00F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186324"/>
  <w15:chartTrackingRefBased/>
  <w15:docId w15:val="{941F437F-838B-534E-B5E7-F3EF536C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semiHidden/>
    <w:qFormat/>
    <w:rsid w:val="00454E8F"/>
    <w:pPr>
      <w:spacing w:line="280" w:lineRule="exact"/>
    </w:pPr>
    <w:rPr>
      <w:rFonts w:ascii="Hind Light" w:eastAsia="Times New Roman" w:hAnsi="Hind Light" w:cs="Times New Roman"/>
      <w:sz w:val="18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7F36D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54E8F"/>
    <w:rPr>
      <w:rFonts w:ascii="Hind Light" w:eastAsia="Times New Roman" w:hAnsi="Hind Light" w:cs="Times New Roman"/>
      <w:sz w:val="18"/>
      <w:szCs w:val="22"/>
    </w:rPr>
  </w:style>
  <w:style w:type="paragraph" w:styleId="Fuzeile">
    <w:name w:val="footer"/>
    <w:basedOn w:val="Standard"/>
    <w:link w:val="FuzeileZchn"/>
    <w:uiPriority w:val="99"/>
    <w:semiHidden/>
    <w:rsid w:val="007F36D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54E8F"/>
    <w:rPr>
      <w:rFonts w:ascii="Hind Light" w:eastAsia="Times New Roman" w:hAnsi="Hind Light" w:cs="Times New Roman"/>
      <w:sz w:val="18"/>
      <w:szCs w:val="22"/>
    </w:rPr>
  </w:style>
  <w:style w:type="paragraph" w:customStyle="1" w:styleId="EinfAbs">
    <w:name w:val="[Einf. Abs.]"/>
    <w:basedOn w:val="Standard"/>
    <w:uiPriority w:val="99"/>
    <w:semiHidden/>
    <w:rsid w:val="007F36D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character" w:styleId="Hyperlink">
    <w:name w:val="Hyperlink"/>
    <w:basedOn w:val="Absatz-Standardschriftart"/>
    <w:uiPriority w:val="99"/>
    <w:semiHidden/>
    <w:rsid w:val="007F36D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7F36D4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585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rsid w:val="005657C1"/>
    <w:rPr>
      <w:color w:val="954F72" w:themeColor="followedHyperlink"/>
      <w:u w:val="single"/>
    </w:rPr>
  </w:style>
  <w:style w:type="paragraph" w:customStyle="1" w:styleId="SWAQberschrift">
    <w:name w:val="SWAQ Überschrift"/>
    <w:basedOn w:val="Standard"/>
    <w:qFormat/>
    <w:rsid w:val="00821FC7"/>
    <w:pPr>
      <w:tabs>
        <w:tab w:val="left" w:pos="5400"/>
      </w:tabs>
      <w:spacing w:line="300" w:lineRule="exact"/>
      <w:ind w:right="23"/>
    </w:pPr>
    <w:rPr>
      <w:rFonts w:ascii="Hind Medium" w:hAnsi="Hind Medium"/>
      <w:sz w:val="20"/>
    </w:rPr>
  </w:style>
  <w:style w:type="paragraph" w:styleId="KeinLeerraum">
    <w:name w:val="No Spacing"/>
    <w:uiPriority w:val="1"/>
    <w:semiHidden/>
    <w:qFormat/>
    <w:rsid w:val="000A4274"/>
    <w:pPr>
      <w:spacing w:line="200" w:lineRule="exact"/>
    </w:pPr>
    <w:rPr>
      <w:rFonts w:ascii="Hind Light" w:eastAsia="Times New Roman" w:hAnsi="Hind Light" w:cs="Times New Roman"/>
      <w:sz w:val="12"/>
      <w:szCs w:val="22"/>
      <w:u w:val="single"/>
    </w:rPr>
  </w:style>
  <w:style w:type="paragraph" w:customStyle="1" w:styleId="SWAQLauftext">
    <w:name w:val="SWAQ Lauftext"/>
    <w:basedOn w:val="KeinLeerraum"/>
    <w:qFormat/>
    <w:rsid w:val="00821FC7"/>
    <w:pPr>
      <w:spacing w:line="300" w:lineRule="exact"/>
    </w:pPr>
    <w:rPr>
      <w:sz w:val="20"/>
      <w:u w:val="none"/>
    </w:rPr>
  </w:style>
  <w:style w:type="paragraph" w:customStyle="1" w:styleId="SWAQAdresszeile">
    <w:name w:val="SWAQ Adresszeile"/>
    <w:basedOn w:val="SWAQberschrift"/>
    <w:qFormat/>
    <w:rsid w:val="00821FC7"/>
    <w:pPr>
      <w:spacing w:line="200" w:lineRule="exact"/>
    </w:pPr>
    <w:rPr>
      <w:rFonts w:ascii="Hind Light" w:hAnsi="Hind Light"/>
      <w:sz w:val="12"/>
      <w:u w:val="single"/>
    </w:rPr>
  </w:style>
  <w:style w:type="paragraph" w:styleId="StandardWeb">
    <w:name w:val="Normal (Web)"/>
    <w:basedOn w:val="Standard"/>
    <w:uiPriority w:val="99"/>
    <w:unhideWhenUsed/>
    <w:rsid w:val="00862744"/>
    <w:pPr>
      <w:spacing w:before="120" w:after="150" w:line="240" w:lineRule="auto"/>
    </w:pPr>
    <w:rPr>
      <w:rFonts w:ascii="Times New Roman" w:hAnsi="Times New Roman"/>
      <w:sz w:val="24"/>
      <w:szCs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Zoller</dc:creator>
  <cp:keywords/>
  <dc:description/>
  <cp:lastModifiedBy>Samuel Eastus</cp:lastModifiedBy>
  <cp:revision>3</cp:revision>
  <cp:lastPrinted>2020-10-06T15:31:00Z</cp:lastPrinted>
  <dcterms:created xsi:type="dcterms:W3CDTF">2021-10-11T11:35:00Z</dcterms:created>
  <dcterms:modified xsi:type="dcterms:W3CDTF">2021-10-11T11:35:00Z</dcterms:modified>
</cp:coreProperties>
</file>